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4533"/>
        <w:gridCol w:w="4533"/>
      </w:tblGrid>
      <w:tr w:rsidR="00527663" w:rsidRPr="00527663" w14:paraId="42F3208B" w14:textId="77777777" w:rsidTr="00527663">
        <w:trPr>
          <w:trHeight w:val="716"/>
        </w:trPr>
        <w:tc>
          <w:tcPr>
            <w:tcW w:w="4533" w:type="dxa"/>
          </w:tcPr>
          <w:p w14:paraId="070F3749" w14:textId="77777777" w:rsidR="00527663" w:rsidRPr="00527663" w:rsidRDefault="00527663" w:rsidP="00527663">
            <w:pPr>
              <w:ind w:left="360"/>
              <w:rPr>
                <w:b/>
              </w:rPr>
            </w:pPr>
            <w:r w:rsidRPr="00527663">
              <w:rPr>
                <w:b/>
              </w:rPr>
              <w:t xml:space="preserve">Section of the Win </w:t>
            </w:r>
            <w:proofErr w:type="spellStart"/>
            <w:r w:rsidRPr="00527663">
              <w:rPr>
                <w:b/>
              </w:rPr>
              <w:t>Win</w:t>
            </w:r>
            <w:proofErr w:type="spellEnd"/>
            <w:r w:rsidRPr="00527663">
              <w:rPr>
                <w:b/>
              </w:rPr>
              <w:t xml:space="preserve"> agreement</w:t>
            </w:r>
          </w:p>
        </w:tc>
        <w:tc>
          <w:tcPr>
            <w:tcW w:w="4533" w:type="dxa"/>
          </w:tcPr>
          <w:p w14:paraId="6DC8946E" w14:textId="77777777" w:rsidR="00527663" w:rsidRPr="00527663" w:rsidRDefault="00527663" w:rsidP="00527663">
            <w:pPr>
              <w:ind w:left="241"/>
              <w:rPr>
                <w:b/>
              </w:rPr>
            </w:pPr>
            <w:r w:rsidRPr="00527663">
              <w:rPr>
                <w:b/>
              </w:rPr>
              <w:t>Example for each section</w:t>
            </w:r>
          </w:p>
        </w:tc>
      </w:tr>
      <w:tr w:rsidR="00527663" w:rsidRPr="00527663" w14:paraId="4825E179" w14:textId="77777777" w:rsidTr="00527663">
        <w:trPr>
          <w:trHeight w:val="716"/>
        </w:trPr>
        <w:tc>
          <w:tcPr>
            <w:tcW w:w="4533" w:type="dxa"/>
          </w:tcPr>
          <w:p w14:paraId="04345396" w14:textId="77777777" w:rsidR="00527663" w:rsidRPr="00527663" w:rsidRDefault="00527663" w:rsidP="00527663">
            <w:pPr>
              <w:ind w:left="360"/>
              <w:rPr>
                <w:b/>
              </w:rPr>
            </w:pPr>
            <w:r w:rsidRPr="00527663">
              <w:rPr>
                <w:b/>
              </w:rPr>
              <w:t>Desired Results</w:t>
            </w:r>
          </w:p>
          <w:p w14:paraId="667741DC" w14:textId="77777777" w:rsidR="00527663" w:rsidRPr="00527663" w:rsidRDefault="00527663" w:rsidP="00527663">
            <w:pPr>
              <w:pStyle w:val="ListParagraph"/>
              <w:numPr>
                <w:ilvl w:val="0"/>
                <w:numId w:val="8"/>
              </w:numPr>
              <w:ind w:left="990"/>
            </w:pPr>
            <w:r w:rsidRPr="00527663">
              <w:t>What is the goal</w:t>
            </w:r>
          </w:p>
        </w:tc>
        <w:tc>
          <w:tcPr>
            <w:tcW w:w="4533" w:type="dxa"/>
          </w:tcPr>
          <w:p w14:paraId="5CE2475F" w14:textId="77777777" w:rsidR="00527663" w:rsidRDefault="00174232" w:rsidP="00527663">
            <w:pPr>
              <w:ind w:left="241"/>
            </w:pPr>
            <w:r>
              <w:t>A children’s ministry that is;</w:t>
            </w:r>
          </w:p>
          <w:p w14:paraId="70393569" w14:textId="77777777" w:rsidR="00174232" w:rsidRDefault="00174232" w:rsidP="00174232">
            <w:pPr>
              <w:pStyle w:val="ListParagraph"/>
              <w:numPr>
                <w:ilvl w:val="0"/>
                <w:numId w:val="8"/>
              </w:numPr>
              <w:ind w:left="481" w:hanging="180"/>
            </w:pPr>
            <w:r>
              <w:t>Open and friendly</w:t>
            </w:r>
          </w:p>
          <w:p w14:paraId="3F59F544" w14:textId="77777777" w:rsidR="00174232" w:rsidRDefault="00174232" w:rsidP="00174232">
            <w:pPr>
              <w:pStyle w:val="ListParagraph"/>
              <w:numPr>
                <w:ilvl w:val="0"/>
                <w:numId w:val="8"/>
              </w:numPr>
              <w:ind w:left="481" w:hanging="180"/>
            </w:pPr>
            <w:r>
              <w:t>Parents and children feel safe</w:t>
            </w:r>
          </w:p>
          <w:p w14:paraId="05319556" w14:textId="77777777" w:rsidR="00174232" w:rsidRDefault="00174232" w:rsidP="00174232">
            <w:pPr>
              <w:pStyle w:val="ListParagraph"/>
              <w:numPr>
                <w:ilvl w:val="0"/>
                <w:numId w:val="8"/>
              </w:numPr>
              <w:ind w:left="481" w:hanging="180"/>
            </w:pPr>
            <w:r>
              <w:t>Identified curriculum delivered by qualified teachers</w:t>
            </w:r>
          </w:p>
          <w:p w14:paraId="082680BF" w14:textId="7D0635A9" w:rsidR="00174232" w:rsidRPr="00527663" w:rsidRDefault="00174232" w:rsidP="00174232">
            <w:pPr>
              <w:pStyle w:val="ListParagraph"/>
              <w:numPr>
                <w:ilvl w:val="0"/>
                <w:numId w:val="8"/>
              </w:numPr>
              <w:ind w:left="481" w:hanging="180"/>
            </w:pPr>
            <w:r>
              <w:t>Open to suggestion</w:t>
            </w:r>
          </w:p>
        </w:tc>
      </w:tr>
      <w:tr w:rsidR="00527663" w:rsidRPr="00527663" w14:paraId="4DB06D14" w14:textId="77777777" w:rsidTr="00527663">
        <w:trPr>
          <w:trHeight w:val="1069"/>
        </w:trPr>
        <w:tc>
          <w:tcPr>
            <w:tcW w:w="4533" w:type="dxa"/>
          </w:tcPr>
          <w:p w14:paraId="7047C0BC" w14:textId="77777777" w:rsidR="00527663" w:rsidRPr="00527663" w:rsidRDefault="00527663" w:rsidP="00527663">
            <w:pPr>
              <w:ind w:left="360"/>
              <w:rPr>
                <w:b/>
              </w:rPr>
            </w:pPr>
            <w:r w:rsidRPr="00527663">
              <w:rPr>
                <w:b/>
              </w:rPr>
              <w:t>Guidelines</w:t>
            </w:r>
          </w:p>
          <w:p w14:paraId="0BB9EE14" w14:textId="77777777" w:rsidR="00527663" w:rsidRPr="00527663" w:rsidRDefault="00527663" w:rsidP="00527663">
            <w:pPr>
              <w:pStyle w:val="ListParagraph"/>
              <w:numPr>
                <w:ilvl w:val="0"/>
                <w:numId w:val="7"/>
              </w:numPr>
              <w:ind w:left="990"/>
            </w:pPr>
            <w:r w:rsidRPr="00527663">
              <w:t>What key criteria, standards, policies, or procedures should be followed?</w:t>
            </w:r>
          </w:p>
        </w:tc>
        <w:tc>
          <w:tcPr>
            <w:tcW w:w="4533" w:type="dxa"/>
          </w:tcPr>
          <w:p w14:paraId="74ABA100" w14:textId="77777777" w:rsidR="00527663" w:rsidRDefault="00174232" w:rsidP="00174232">
            <w:pPr>
              <w:pStyle w:val="ListParagraph"/>
              <w:numPr>
                <w:ilvl w:val="0"/>
                <w:numId w:val="7"/>
              </w:numPr>
              <w:ind w:left="661"/>
            </w:pPr>
            <w:r>
              <w:t>Review our policies and procedures</w:t>
            </w:r>
          </w:p>
          <w:p w14:paraId="406F71AD" w14:textId="77777777" w:rsidR="00174232" w:rsidRDefault="00174232" w:rsidP="00174232">
            <w:pPr>
              <w:pStyle w:val="ListParagraph"/>
              <w:numPr>
                <w:ilvl w:val="0"/>
                <w:numId w:val="7"/>
              </w:numPr>
              <w:ind w:left="661"/>
            </w:pPr>
            <w:r>
              <w:t>Curriculum from Lifeway or another reliable Christian source</w:t>
            </w:r>
          </w:p>
          <w:p w14:paraId="01F1DA70" w14:textId="77777777" w:rsidR="00174232" w:rsidRDefault="00174232" w:rsidP="00174232">
            <w:pPr>
              <w:pStyle w:val="ListParagraph"/>
              <w:numPr>
                <w:ilvl w:val="0"/>
                <w:numId w:val="7"/>
              </w:numPr>
              <w:ind w:left="661"/>
            </w:pPr>
            <w:r>
              <w:t>Training plan for teachers and care givers</w:t>
            </w:r>
          </w:p>
          <w:p w14:paraId="76EF1974" w14:textId="02F07EC0" w:rsidR="00174232" w:rsidRPr="00527663" w:rsidRDefault="00174232" w:rsidP="00174232">
            <w:pPr>
              <w:ind w:left="0"/>
            </w:pPr>
          </w:p>
        </w:tc>
      </w:tr>
      <w:tr w:rsidR="00527663" w:rsidRPr="00527663" w14:paraId="5EEF8465" w14:textId="77777777" w:rsidTr="00527663">
        <w:trPr>
          <w:trHeight w:val="716"/>
        </w:trPr>
        <w:tc>
          <w:tcPr>
            <w:tcW w:w="4533" w:type="dxa"/>
          </w:tcPr>
          <w:p w14:paraId="04556E83" w14:textId="77777777" w:rsidR="00527663" w:rsidRPr="00527663" w:rsidRDefault="00527663" w:rsidP="00527663">
            <w:pPr>
              <w:ind w:left="360"/>
              <w:rPr>
                <w:b/>
              </w:rPr>
            </w:pPr>
            <w:r w:rsidRPr="00527663">
              <w:rPr>
                <w:b/>
              </w:rPr>
              <w:t>Resources</w:t>
            </w:r>
          </w:p>
          <w:p w14:paraId="5C7D4DB0" w14:textId="77777777" w:rsidR="00527663" w:rsidRPr="00527663" w:rsidRDefault="00527663" w:rsidP="00527663">
            <w:pPr>
              <w:pStyle w:val="ListParagraph"/>
              <w:numPr>
                <w:ilvl w:val="0"/>
                <w:numId w:val="6"/>
              </w:numPr>
              <w:ind w:left="990"/>
            </w:pPr>
            <w:r w:rsidRPr="00527663">
              <w:t>What people, budget, and tools are available?</w:t>
            </w:r>
          </w:p>
        </w:tc>
        <w:tc>
          <w:tcPr>
            <w:tcW w:w="4533" w:type="dxa"/>
          </w:tcPr>
          <w:p w14:paraId="7C04E0FC" w14:textId="77777777" w:rsidR="00527663" w:rsidRDefault="00174232" w:rsidP="00527663">
            <w:pPr>
              <w:pStyle w:val="ListParagraph"/>
              <w:numPr>
                <w:ilvl w:val="0"/>
                <w:numId w:val="6"/>
              </w:numPr>
              <w:ind w:left="421"/>
            </w:pPr>
            <w:r>
              <w:t>You have me, the rest of the staff to help you with this.</w:t>
            </w:r>
          </w:p>
          <w:p w14:paraId="6F6B8D78" w14:textId="77777777" w:rsidR="00174232" w:rsidRDefault="00174232" w:rsidP="00527663">
            <w:pPr>
              <w:pStyle w:val="ListParagraph"/>
              <w:numPr>
                <w:ilvl w:val="0"/>
                <w:numId w:val="6"/>
              </w:numPr>
              <w:ind w:left="421"/>
            </w:pPr>
            <w:r>
              <w:t>We have other tools and resources that we can seek out or use.</w:t>
            </w:r>
          </w:p>
          <w:p w14:paraId="36C3C289" w14:textId="77777777" w:rsidR="00174232" w:rsidRDefault="00174232" w:rsidP="00527663">
            <w:pPr>
              <w:pStyle w:val="ListParagraph"/>
              <w:numPr>
                <w:ilvl w:val="0"/>
                <w:numId w:val="6"/>
              </w:numPr>
              <w:ind w:left="421"/>
            </w:pPr>
            <w:r>
              <w:t>If we need to we can look at the budget for affordable training materials for both staff and children</w:t>
            </w:r>
          </w:p>
          <w:p w14:paraId="4E1A3852" w14:textId="297C1830" w:rsidR="00174232" w:rsidRPr="00527663" w:rsidRDefault="00174232" w:rsidP="00527663">
            <w:pPr>
              <w:pStyle w:val="ListParagraph"/>
              <w:numPr>
                <w:ilvl w:val="0"/>
                <w:numId w:val="6"/>
              </w:numPr>
              <w:ind w:left="421"/>
            </w:pPr>
            <w:r>
              <w:t>You have vast knowledge in this area, sometimes it’s good to step back and take inventory</w:t>
            </w:r>
          </w:p>
        </w:tc>
      </w:tr>
      <w:tr w:rsidR="00527663" w:rsidRPr="00527663" w14:paraId="60B87263" w14:textId="77777777" w:rsidTr="00527663">
        <w:trPr>
          <w:trHeight w:val="716"/>
        </w:trPr>
        <w:tc>
          <w:tcPr>
            <w:tcW w:w="4533" w:type="dxa"/>
          </w:tcPr>
          <w:p w14:paraId="25B6F208" w14:textId="77777777" w:rsidR="00527663" w:rsidRPr="00527663" w:rsidRDefault="00527663" w:rsidP="00527663">
            <w:pPr>
              <w:ind w:left="360"/>
              <w:rPr>
                <w:b/>
              </w:rPr>
            </w:pPr>
            <w:r w:rsidRPr="00527663">
              <w:rPr>
                <w:b/>
              </w:rPr>
              <w:t>Accountability</w:t>
            </w:r>
          </w:p>
          <w:p w14:paraId="766FE07D" w14:textId="77777777" w:rsidR="00527663" w:rsidRPr="00527663" w:rsidRDefault="00527663" w:rsidP="00527663">
            <w:pPr>
              <w:pStyle w:val="ListParagraph"/>
              <w:numPr>
                <w:ilvl w:val="0"/>
                <w:numId w:val="5"/>
              </w:numPr>
              <w:ind w:left="900"/>
            </w:pPr>
            <w:r w:rsidRPr="00527663">
              <w:t>How will we give feedback? How often</w:t>
            </w:r>
          </w:p>
        </w:tc>
        <w:tc>
          <w:tcPr>
            <w:tcW w:w="4533" w:type="dxa"/>
          </w:tcPr>
          <w:p w14:paraId="3B129A1D" w14:textId="77777777" w:rsidR="00527663" w:rsidRDefault="00174232" w:rsidP="00527663">
            <w:pPr>
              <w:pStyle w:val="ListParagraph"/>
              <w:numPr>
                <w:ilvl w:val="0"/>
                <w:numId w:val="5"/>
              </w:numPr>
              <w:ind w:left="421"/>
            </w:pPr>
            <w:r w:rsidRPr="00174232">
              <w:t xml:space="preserve">For a little </w:t>
            </w:r>
            <w:r>
              <w:t>while I’d like to take our weekly meetings to review progress and plan together. I am accountable to you to be sure you have the tools and resources you need.</w:t>
            </w:r>
          </w:p>
          <w:p w14:paraId="6BBF9FDB" w14:textId="77777777" w:rsidR="00174232" w:rsidRDefault="00174232" w:rsidP="00527663">
            <w:pPr>
              <w:pStyle w:val="ListParagraph"/>
              <w:numPr>
                <w:ilvl w:val="0"/>
                <w:numId w:val="5"/>
              </w:numPr>
              <w:ind w:left="421"/>
            </w:pPr>
            <w:r>
              <w:t>You are accountable to the parents, children and teachers to be sure we meet our stated objectives</w:t>
            </w:r>
          </w:p>
          <w:p w14:paraId="3D041578" w14:textId="49944A96" w:rsidR="00174232" w:rsidRPr="00174232" w:rsidRDefault="00174232" w:rsidP="00527663">
            <w:pPr>
              <w:pStyle w:val="ListParagraph"/>
              <w:numPr>
                <w:ilvl w:val="0"/>
                <w:numId w:val="5"/>
              </w:numPr>
              <w:ind w:left="421"/>
            </w:pPr>
            <w:r>
              <w:t>We as a church, need to support you as the lead in children’s ministries</w:t>
            </w:r>
          </w:p>
        </w:tc>
      </w:tr>
      <w:tr w:rsidR="00527663" w:rsidRPr="00527663" w14:paraId="47FB00E5" w14:textId="77777777" w:rsidTr="00527663">
        <w:trPr>
          <w:trHeight w:val="1082"/>
        </w:trPr>
        <w:tc>
          <w:tcPr>
            <w:tcW w:w="4533" w:type="dxa"/>
          </w:tcPr>
          <w:p w14:paraId="1F0918FB" w14:textId="77777777" w:rsidR="00527663" w:rsidRPr="00527663" w:rsidRDefault="00527663" w:rsidP="00527663">
            <w:pPr>
              <w:ind w:left="360"/>
              <w:rPr>
                <w:b/>
              </w:rPr>
            </w:pPr>
            <w:r w:rsidRPr="00527663">
              <w:rPr>
                <w:b/>
              </w:rPr>
              <w:t>Consequences</w:t>
            </w:r>
          </w:p>
          <w:p w14:paraId="3B1026EE" w14:textId="77777777" w:rsidR="00527663" w:rsidRPr="00527663" w:rsidRDefault="00527663" w:rsidP="00527663">
            <w:pPr>
              <w:pStyle w:val="ListParagraph"/>
              <w:numPr>
                <w:ilvl w:val="0"/>
                <w:numId w:val="4"/>
              </w:numPr>
              <w:ind w:left="900"/>
            </w:pPr>
            <w:r w:rsidRPr="00527663">
              <w:t>What are the rewards if the agreement is fulfilled?</w:t>
            </w:r>
          </w:p>
          <w:p w14:paraId="75B258D1" w14:textId="77777777" w:rsidR="00527663" w:rsidRPr="00527663" w:rsidRDefault="00527663" w:rsidP="00527663">
            <w:pPr>
              <w:pStyle w:val="ListParagraph"/>
              <w:numPr>
                <w:ilvl w:val="0"/>
                <w:numId w:val="4"/>
              </w:numPr>
              <w:ind w:left="900"/>
            </w:pPr>
            <w:r w:rsidRPr="00527663">
              <w:t>What are the consequences if the agreement is not fulfilled?</w:t>
            </w:r>
          </w:p>
        </w:tc>
        <w:tc>
          <w:tcPr>
            <w:tcW w:w="4533" w:type="dxa"/>
          </w:tcPr>
          <w:p w14:paraId="56063A64" w14:textId="15769FCD" w:rsidR="00527663" w:rsidRPr="00527663" w:rsidRDefault="00174232" w:rsidP="00527663">
            <w:pPr>
              <w:pStyle w:val="ListParagraph"/>
              <w:numPr>
                <w:ilvl w:val="0"/>
                <w:numId w:val="4"/>
              </w:numPr>
              <w:ind w:left="421"/>
              <w:rPr>
                <w:b/>
              </w:rPr>
            </w:pPr>
            <w:r>
              <w:t xml:space="preserve">If we accomplish our objective we will be the model </w:t>
            </w:r>
            <w:r w:rsidR="00A77F4D">
              <w:t>children’s</w:t>
            </w:r>
            <w:r>
              <w:t xml:space="preserve"> ministry in the </w:t>
            </w:r>
            <w:r w:rsidR="00A77F4D">
              <w:t>convention</w:t>
            </w:r>
          </w:p>
        </w:tc>
      </w:tr>
    </w:tbl>
    <w:p w14:paraId="035E209F" w14:textId="77777777" w:rsidR="008A1E62" w:rsidRDefault="008A1E62" w:rsidP="00527663">
      <w:pPr>
        <w:ind w:left="0"/>
      </w:pPr>
    </w:p>
    <w:p w14:paraId="4D16158E" w14:textId="77777777" w:rsidR="002974BB" w:rsidRDefault="002974BB" w:rsidP="00527663">
      <w:pPr>
        <w:ind w:left="0"/>
      </w:pPr>
    </w:p>
    <w:p w14:paraId="6345BF5A" w14:textId="77777777" w:rsidR="002974BB" w:rsidRDefault="002974BB" w:rsidP="00527663">
      <w:pPr>
        <w:ind w:left="0"/>
      </w:pPr>
    </w:p>
    <w:p w14:paraId="05CAC693" w14:textId="77777777" w:rsidR="002974BB" w:rsidRDefault="002974BB" w:rsidP="00527663">
      <w:pPr>
        <w:ind w:left="0"/>
      </w:pPr>
    </w:p>
    <w:p w14:paraId="4F30B7F0" w14:textId="77777777" w:rsidR="002974BB" w:rsidRDefault="002974BB" w:rsidP="00527663">
      <w:pPr>
        <w:ind w:left="0"/>
      </w:pPr>
    </w:p>
    <w:p w14:paraId="1B0D576B" w14:textId="77777777" w:rsidR="002974BB" w:rsidRDefault="002974BB" w:rsidP="00527663">
      <w:pPr>
        <w:ind w:left="0"/>
      </w:pPr>
    </w:p>
    <w:p w14:paraId="69DF668E" w14:textId="77777777" w:rsidR="002974BB" w:rsidRDefault="002974BB" w:rsidP="00527663">
      <w:pPr>
        <w:ind w:left="0"/>
      </w:pPr>
    </w:p>
    <w:p w14:paraId="3A6E48C0" w14:textId="77777777" w:rsidR="002974BB" w:rsidRDefault="002974BB" w:rsidP="00527663">
      <w:pPr>
        <w:ind w:left="0"/>
      </w:pPr>
    </w:p>
    <w:p w14:paraId="33E9CE8F" w14:textId="77777777" w:rsidR="002974BB" w:rsidRDefault="002974BB" w:rsidP="00527663">
      <w:pPr>
        <w:ind w:left="0"/>
      </w:pPr>
    </w:p>
    <w:p w14:paraId="2BA61180" w14:textId="77777777" w:rsidR="002974BB" w:rsidRDefault="002974BB" w:rsidP="00527663">
      <w:pPr>
        <w:ind w:left="0"/>
      </w:pPr>
    </w:p>
    <w:p w14:paraId="1CFA3544" w14:textId="77777777" w:rsidR="002974BB" w:rsidRDefault="002974BB" w:rsidP="00527663">
      <w:pPr>
        <w:ind w:left="0"/>
      </w:pPr>
    </w:p>
    <w:p w14:paraId="45DA3C68" w14:textId="77777777" w:rsidR="002974BB" w:rsidRDefault="002974BB" w:rsidP="00527663">
      <w:pPr>
        <w:ind w:left="0"/>
      </w:pPr>
    </w:p>
    <w:p w14:paraId="604C3F4A" w14:textId="77777777" w:rsidR="002974BB" w:rsidRDefault="002974BB" w:rsidP="00527663">
      <w:pPr>
        <w:ind w:left="0"/>
      </w:pPr>
    </w:p>
    <w:p w14:paraId="6824EE18" w14:textId="77777777" w:rsidR="002974BB" w:rsidRDefault="002974BB" w:rsidP="00527663">
      <w:pPr>
        <w:ind w:left="0"/>
      </w:pPr>
    </w:p>
    <w:p w14:paraId="6BCF045B" w14:textId="77777777" w:rsidR="002974BB" w:rsidRDefault="002974BB" w:rsidP="00527663">
      <w:pPr>
        <w:ind w:left="0"/>
      </w:pPr>
    </w:p>
    <w:p w14:paraId="7FE6F7A3" w14:textId="77777777" w:rsidR="002974BB" w:rsidRDefault="002974BB" w:rsidP="00527663">
      <w:pPr>
        <w:ind w:left="0"/>
      </w:pPr>
    </w:p>
    <w:p w14:paraId="5AB72DA9" w14:textId="77777777" w:rsidR="002974BB" w:rsidRDefault="002974BB" w:rsidP="00527663">
      <w:pPr>
        <w:ind w:left="0"/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4533"/>
        <w:gridCol w:w="4533"/>
      </w:tblGrid>
      <w:tr w:rsidR="002974BB" w:rsidRPr="00527663" w14:paraId="5CA9F5C6" w14:textId="77777777" w:rsidTr="003A1A74">
        <w:trPr>
          <w:trHeight w:val="716"/>
        </w:trPr>
        <w:tc>
          <w:tcPr>
            <w:tcW w:w="4533" w:type="dxa"/>
          </w:tcPr>
          <w:p w14:paraId="405F9991" w14:textId="77777777" w:rsidR="002974BB" w:rsidRPr="00527663" w:rsidRDefault="002974BB" w:rsidP="003A1A74">
            <w:pPr>
              <w:ind w:left="360"/>
              <w:rPr>
                <w:b/>
              </w:rPr>
            </w:pPr>
            <w:r w:rsidRPr="00527663">
              <w:rPr>
                <w:b/>
              </w:rPr>
              <w:t xml:space="preserve">Section of the Win </w:t>
            </w:r>
            <w:proofErr w:type="spellStart"/>
            <w:r w:rsidRPr="00527663">
              <w:rPr>
                <w:b/>
              </w:rPr>
              <w:t>Win</w:t>
            </w:r>
            <w:proofErr w:type="spellEnd"/>
            <w:r w:rsidRPr="00527663">
              <w:rPr>
                <w:b/>
              </w:rPr>
              <w:t xml:space="preserve"> agreement</w:t>
            </w:r>
          </w:p>
        </w:tc>
        <w:tc>
          <w:tcPr>
            <w:tcW w:w="4533" w:type="dxa"/>
          </w:tcPr>
          <w:p w14:paraId="2E931C1B" w14:textId="77777777" w:rsidR="002974BB" w:rsidRPr="00527663" w:rsidRDefault="002974BB" w:rsidP="003A1A74">
            <w:pPr>
              <w:ind w:left="241"/>
              <w:rPr>
                <w:b/>
              </w:rPr>
            </w:pPr>
            <w:r>
              <w:rPr>
                <w:b/>
              </w:rPr>
              <w:t>Content</w:t>
            </w:r>
          </w:p>
        </w:tc>
      </w:tr>
      <w:tr w:rsidR="002974BB" w:rsidRPr="00527663" w14:paraId="2A506BD4" w14:textId="77777777" w:rsidTr="003A1A74">
        <w:trPr>
          <w:trHeight w:val="716"/>
        </w:trPr>
        <w:tc>
          <w:tcPr>
            <w:tcW w:w="4533" w:type="dxa"/>
          </w:tcPr>
          <w:p w14:paraId="7F468F15" w14:textId="77777777" w:rsidR="002974BB" w:rsidRPr="00527663" w:rsidRDefault="002974BB" w:rsidP="003A1A74">
            <w:pPr>
              <w:ind w:left="360"/>
              <w:rPr>
                <w:b/>
              </w:rPr>
            </w:pPr>
            <w:r w:rsidRPr="00527663">
              <w:rPr>
                <w:b/>
              </w:rPr>
              <w:t>Desired Results</w:t>
            </w:r>
          </w:p>
          <w:p w14:paraId="50EC16E2" w14:textId="77777777" w:rsidR="002974BB" w:rsidRPr="00527663" w:rsidRDefault="002974BB" w:rsidP="003A1A74">
            <w:pPr>
              <w:pStyle w:val="ListParagraph"/>
              <w:numPr>
                <w:ilvl w:val="0"/>
                <w:numId w:val="8"/>
              </w:numPr>
              <w:ind w:left="990"/>
            </w:pPr>
            <w:r w:rsidRPr="00527663">
              <w:t>What is the goal</w:t>
            </w:r>
          </w:p>
        </w:tc>
        <w:tc>
          <w:tcPr>
            <w:tcW w:w="4533" w:type="dxa"/>
          </w:tcPr>
          <w:p w14:paraId="2D0C56F1" w14:textId="77777777" w:rsidR="002974BB" w:rsidRDefault="006C1B8A" w:rsidP="003A1A74">
            <w:pPr>
              <w:ind w:left="241"/>
            </w:pPr>
            <w:r>
              <w:t>Improve communication and processes in Risk Management</w:t>
            </w:r>
          </w:p>
          <w:p w14:paraId="0C36B87E" w14:textId="2940E46A" w:rsidR="006C1B8A" w:rsidRPr="00527663" w:rsidRDefault="006C1B8A" w:rsidP="003A1A74">
            <w:pPr>
              <w:ind w:left="241"/>
            </w:pPr>
            <w:r>
              <w:t>Improve leadership style of director</w:t>
            </w:r>
          </w:p>
        </w:tc>
      </w:tr>
      <w:tr w:rsidR="002974BB" w:rsidRPr="00527663" w14:paraId="520243F0" w14:textId="77777777" w:rsidTr="003A1A74">
        <w:trPr>
          <w:trHeight w:val="1069"/>
        </w:trPr>
        <w:tc>
          <w:tcPr>
            <w:tcW w:w="4533" w:type="dxa"/>
          </w:tcPr>
          <w:p w14:paraId="6A456460" w14:textId="77777777" w:rsidR="002974BB" w:rsidRPr="00527663" w:rsidRDefault="002974BB" w:rsidP="003A1A74">
            <w:pPr>
              <w:ind w:left="360"/>
              <w:rPr>
                <w:b/>
              </w:rPr>
            </w:pPr>
            <w:r w:rsidRPr="00527663">
              <w:rPr>
                <w:b/>
              </w:rPr>
              <w:t>Guidelines</w:t>
            </w:r>
          </w:p>
          <w:p w14:paraId="0328B835" w14:textId="77777777" w:rsidR="002974BB" w:rsidRPr="00527663" w:rsidRDefault="002974BB" w:rsidP="003A1A74">
            <w:pPr>
              <w:pStyle w:val="ListParagraph"/>
              <w:numPr>
                <w:ilvl w:val="0"/>
                <w:numId w:val="7"/>
              </w:numPr>
              <w:ind w:left="990"/>
            </w:pPr>
            <w:r w:rsidRPr="00527663">
              <w:t>What key criteria, standards, policies, or procedures should be followed?</w:t>
            </w:r>
          </w:p>
        </w:tc>
        <w:tc>
          <w:tcPr>
            <w:tcW w:w="4533" w:type="dxa"/>
          </w:tcPr>
          <w:p w14:paraId="72DD746E" w14:textId="005EB6FE" w:rsidR="002974BB" w:rsidRDefault="006C1B8A" w:rsidP="003A1A74">
            <w:pPr>
              <w:ind w:left="360"/>
            </w:pPr>
            <w:r>
              <w:t xml:space="preserve">Expertise of Roi Campbell to compare apples and oranges and identify </w:t>
            </w:r>
            <w:proofErr w:type="gramStart"/>
            <w:r>
              <w:t>waste</w:t>
            </w:r>
            <w:proofErr w:type="gramEnd"/>
          </w:p>
          <w:p w14:paraId="0FC95C2D" w14:textId="77777777" w:rsidR="006C1B8A" w:rsidRDefault="006C1B8A" w:rsidP="003A1A74">
            <w:pPr>
              <w:ind w:left="360"/>
            </w:pPr>
          </w:p>
          <w:p w14:paraId="4C2F69FF" w14:textId="1BCC2410" w:rsidR="006C1B8A" w:rsidRPr="00527663" w:rsidRDefault="006C1B8A" w:rsidP="003A1A74">
            <w:pPr>
              <w:ind w:left="360"/>
            </w:pPr>
            <w:r>
              <w:t>Roi and Carter Campbell to work on less aggressive and condemning approach</w:t>
            </w:r>
          </w:p>
        </w:tc>
      </w:tr>
      <w:tr w:rsidR="002974BB" w:rsidRPr="00527663" w14:paraId="47AC99C4" w14:textId="77777777" w:rsidTr="003A1A74">
        <w:trPr>
          <w:trHeight w:val="716"/>
        </w:trPr>
        <w:tc>
          <w:tcPr>
            <w:tcW w:w="4533" w:type="dxa"/>
          </w:tcPr>
          <w:p w14:paraId="3BF53909" w14:textId="77777777" w:rsidR="002974BB" w:rsidRPr="00527663" w:rsidRDefault="002974BB" w:rsidP="003A1A74">
            <w:pPr>
              <w:ind w:left="360"/>
              <w:rPr>
                <w:b/>
              </w:rPr>
            </w:pPr>
            <w:r w:rsidRPr="00527663">
              <w:rPr>
                <w:b/>
              </w:rPr>
              <w:t>Resources</w:t>
            </w:r>
          </w:p>
          <w:p w14:paraId="4999E8DC" w14:textId="77777777" w:rsidR="002974BB" w:rsidRPr="00527663" w:rsidRDefault="002974BB" w:rsidP="003A1A74">
            <w:pPr>
              <w:pStyle w:val="ListParagraph"/>
              <w:numPr>
                <w:ilvl w:val="0"/>
                <w:numId w:val="6"/>
              </w:numPr>
              <w:ind w:left="990"/>
            </w:pPr>
            <w:r w:rsidRPr="00527663">
              <w:t>What people, budget, and tools are available?</w:t>
            </w:r>
          </w:p>
        </w:tc>
        <w:tc>
          <w:tcPr>
            <w:tcW w:w="4533" w:type="dxa"/>
          </w:tcPr>
          <w:p w14:paraId="36EBC303" w14:textId="77777777" w:rsidR="002974BB" w:rsidRDefault="006C1B8A" w:rsidP="003A1A74">
            <w:pPr>
              <w:pStyle w:val="ListParagraph"/>
              <w:numPr>
                <w:ilvl w:val="0"/>
                <w:numId w:val="6"/>
              </w:numPr>
              <w:ind w:left="421"/>
            </w:pPr>
            <w:r>
              <w:t>Carter, Roi, Virgil, Francie</w:t>
            </w:r>
          </w:p>
          <w:p w14:paraId="2BB87A8A" w14:textId="77777777" w:rsidR="006C1B8A" w:rsidRDefault="006C1B8A" w:rsidP="003A1A74">
            <w:pPr>
              <w:pStyle w:val="ListParagraph"/>
              <w:numPr>
                <w:ilvl w:val="0"/>
                <w:numId w:val="6"/>
              </w:numPr>
              <w:ind w:left="421"/>
            </w:pPr>
            <w:r>
              <w:t>Communication tools</w:t>
            </w:r>
          </w:p>
          <w:p w14:paraId="30870A8D" w14:textId="5894D382" w:rsidR="006C1B8A" w:rsidRPr="00527663" w:rsidRDefault="006C1B8A" w:rsidP="003A1A74">
            <w:pPr>
              <w:pStyle w:val="ListParagraph"/>
              <w:numPr>
                <w:ilvl w:val="0"/>
                <w:numId w:val="6"/>
              </w:numPr>
              <w:ind w:left="421"/>
            </w:pPr>
            <w:r>
              <w:t>Knowledge of effectiveness of department</w:t>
            </w:r>
          </w:p>
        </w:tc>
      </w:tr>
      <w:tr w:rsidR="002974BB" w:rsidRPr="00527663" w14:paraId="1DCCF487" w14:textId="77777777" w:rsidTr="003A1A74">
        <w:trPr>
          <w:trHeight w:val="716"/>
        </w:trPr>
        <w:tc>
          <w:tcPr>
            <w:tcW w:w="4533" w:type="dxa"/>
          </w:tcPr>
          <w:p w14:paraId="4393C62D" w14:textId="77777777" w:rsidR="002974BB" w:rsidRPr="00527663" w:rsidRDefault="002974BB" w:rsidP="003A1A74">
            <w:pPr>
              <w:ind w:left="360"/>
              <w:rPr>
                <w:b/>
              </w:rPr>
            </w:pPr>
            <w:r w:rsidRPr="00527663">
              <w:rPr>
                <w:b/>
              </w:rPr>
              <w:t>Accountability</w:t>
            </w:r>
          </w:p>
          <w:p w14:paraId="17267B40" w14:textId="77777777" w:rsidR="002974BB" w:rsidRPr="00527663" w:rsidRDefault="002974BB" w:rsidP="003A1A74">
            <w:pPr>
              <w:pStyle w:val="ListParagraph"/>
              <w:numPr>
                <w:ilvl w:val="0"/>
                <w:numId w:val="5"/>
              </w:numPr>
              <w:ind w:left="900"/>
            </w:pPr>
            <w:r w:rsidRPr="00527663">
              <w:t>How will we give feedback? How often</w:t>
            </w:r>
          </w:p>
        </w:tc>
        <w:tc>
          <w:tcPr>
            <w:tcW w:w="4533" w:type="dxa"/>
          </w:tcPr>
          <w:p w14:paraId="3A5303FE" w14:textId="5C200AD3" w:rsidR="002974BB" w:rsidRPr="006C1B8A" w:rsidRDefault="006C1B8A" w:rsidP="006C1B8A">
            <w:pPr>
              <w:pStyle w:val="ListParagraph"/>
              <w:ind w:left="421"/>
              <w:rPr>
                <w:bCs/>
              </w:rPr>
            </w:pPr>
            <w:r>
              <w:rPr>
                <w:b/>
              </w:rPr>
              <w:t xml:space="preserve"> </w:t>
            </w:r>
            <w:r>
              <w:rPr>
                <w:bCs/>
              </w:rPr>
              <w:t>Report to Francie and Virgil on weeks end.</w:t>
            </w:r>
          </w:p>
        </w:tc>
      </w:tr>
      <w:tr w:rsidR="002974BB" w:rsidRPr="00527663" w14:paraId="1C916093" w14:textId="77777777" w:rsidTr="003A1A74">
        <w:trPr>
          <w:trHeight w:val="1082"/>
        </w:trPr>
        <w:tc>
          <w:tcPr>
            <w:tcW w:w="4533" w:type="dxa"/>
          </w:tcPr>
          <w:p w14:paraId="5ACD9CEF" w14:textId="77777777" w:rsidR="002974BB" w:rsidRPr="00527663" w:rsidRDefault="002974BB" w:rsidP="003A1A74">
            <w:pPr>
              <w:ind w:left="360"/>
              <w:rPr>
                <w:b/>
              </w:rPr>
            </w:pPr>
            <w:r w:rsidRPr="00527663">
              <w:rPr>
                <w:b/>
              </w:rPr>
              <w:t>Consequences</w:t>
            </w:r>
          </w:p>
          <w:p w14:paraId="1D0A5804" w14:textId="77777777" w:rsidR="002974BB" w:rsidRPr="00527663" w:rsidRDefault="002974BB" w:rsidP="003A1A74">
            <w:pPr>
              <w:pStyle w:val="ListParagraph"/>
              <w:numPr>
                <w:ilvl w:val="0"/>
                <w:numId w:val="4"/>
              </w:numPr>
              <w:ind w:left="900"/>
            </w:pPr>
            <w:r w:rsidRPr="00527663">
              <w:t>What are the rewards if the agreement is fulfilled?</w:t>
            </w:r>
          </w:p>
          <w:p w14:paraId="30DF471A" w14:textId="77777777" w:rsidR="002974BB" w:rsidRPr="00527663" w:rsidRDefault="002974BB" w:rsidP="003A1A74">
            <w:pPr>
              <w:pStyle w:val="ListParagraph"/>
              <w:numPr>
                <w:ilvl w:val="0"/>
                <w:numId w:val="4"/>
              </w:numPr>
              <w:ind w:left="900"/>
            </w:pPr>
            <w:r w:rsidRPr="00527663">
              <w:t>What are the consequences if the agreement is not fulfilled?</w:t>
            </w:r>
          </w:p>
        </w:tc>
        <w:tc>
          <w:tcPr>
            <w:tcW w:w="4533" w:type="dxa"/>
          </w:tcPr>
          <w:p w14:paraId="0C06798C" w14:textId="77777777" w:rsidR="002974BB" w:rsidRDefault="006C1B8A" w:rsidP="003A1A74">
            <w:pPr>
              <w:pStyle w:val="ListParagraph"/>
              <w:numPr>
                <w:ilvl w:val="0"/>
                <w:numId w:val="4"/>
              </w:numPr>
              <w:ind w:left="421"/>
              <w:rPr>
                <w:b/>
              </w:rPr>
            </w:pPr>
            <w:r>
              <w:rPr>
                <w:b/>
              </w:rPr>
              <w:t xml:space="preserve">Rescue a </w:t>
            </w:r>
            <w:proofErr w:type="gramStart"/>
            <w:r>
              <w:rPr>
                <w:b/>
              </w:rPr>
              <w:t>manager</w:t>
            </w:r>
            <w:proofErr w:type="gramEnd"/>
          </w:p>
          <w:p w14:paraId="7152EEEF" w14:textId="00270EC8" w:rsidR="006C1B8A" w:rsidRDefault="006C1B8A" w:rsidP="003A1A74">
            <w:pPr>
              <w:pStyle w:val="ListParagraph"/>
              <w:numPr>
                <w:ilvl w:val="0"/>
                <w:numId w:val="4"/>
              </w:numPr>
              <w:ind w:left="421"/>
              <w:rPr>
                <w:b/>
              </w:rPr>
            </w:pPr>
            <w:r>
              <w:rPr>
                <w:b/>
              </w:rPr>
              <w:t xml:space="preserve">Improve work </w:t>
            </w:r>
            <w:proofErr w:type="gramStart"/>
            <w:r>
              <w:rPr>
                <w:b/>
              </w:rPr>
              <w:t>environment</w:t>
            </w:r>
            <w:proofErr w:type="gramEnd"/>
          </w:p>
          <w:p w14:paraId="00B78C63" w14:textId="777570C2" w:rsidR="006C1B8A" w:rsidRPr="00527663" w:rsidRDefault="006C1B8A" w:rsidP="003A1A74">
            <w:pPr>
              <w:pStyle w:val="ListParagraph"/>
              <w:numPr>
                <w:ilvl w:val="0"/>
                <w:numId w:val="4"/>
              </w:numPr>
              <w:ind w:left="421"/>
              <w:rPr>
                <w:b/>
              </w:rPr>
            </w:pPr>
            <w:r>
              <w:rPr>
                <w:b/>
              </w:rPr>
              <w:t>Foster trust and engagement</w:t>
            </w:r>
          </w:p>
        </w:tc>
      </w:tr>
    </w:tbl>
    <w:p w14:paraId="10329A22" w14:textId="77777777" w:rsidR="002974BB" w:rsidRDefault="002974BB" w:rsidP="00527663">
      <w:pPr>
        <w:ind w:left="0"/>
      </w:pPr>
    </w:p>
    <w:sectPr w:rsidR="002974BB" w:rsidSect="008A1E6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9DCE4" w14:textId="77777777" w:rsidR="00796CB5" w:rsidRDefault="00796CB5" w:rsidP="002974BB">
      <w:pPr>
        <w:spacing w:line="240" w:lineRule="auto"/>
      </w:pPr>
      <w:r>
        <w:separator/>
      </w:r>
    </w:p>
  </w:endnote>
  <w:endnote w:type="continuationSeparator" w:id="0">
    <w:p w14:paraId="0E9E61A7" w14:textId="77777777" w:rsidR="00796CB5" w:rsidRDefault="00796CB5" w:rsidP="002974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9A1DF" w14:textId="77777777" w:rsidR="00796CB5" w:rsidRDefault="00796CB5" w:rsidP="002974BB">
      <w:pPr>
        <w:spacing w:line="240" w:lineRule="auto"/>
      </w:pPr>
      <w:r>
        <w:separator/>
      </w:r>
    </w:p>
  </w:footnote>
  <w:footnote w:type="continuationSeparator" w:id="0">
    <w:p w14:paraId="0D973D91" w14:textId="77777777" w:rsidR="00796CB5" w:rsidRDefault="00796CB5" w:rsidP="002974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E72B9" w14:textId="77777777" w:rsidR="002974BB" w:rsidRPr="002974BB" w:rsidRDefault="002974BB" w:rsidP="002974BB">
    <w:pPr>
      <w:pStyle w:val="Header"/>
      <w:jc w:val="center"/>
      <w:rPr>
        <w:sz w:val="32"/>
        <w:szCs w:val="32"/>
      </w:rPr>
    </w:pPr>
    <w:r w:rsidRPr="002974BB">
      <w:rPr>
        <w:sz w:val="32"/>
        <w:szCs w:val="32"/>
      </w:rPr>
      <w:t xml:space="preserve">FranklinCovey ™ Win </w:t>
    </w:r>
    <w:proofErr w:type="spellStart"/>
    <w:r w:rsidRPr="002974BB">
      <w:rPr>
        <w:sz w:val="32"/>
        <w:szCs w:val="32"/>
      </w:rPr>
      <w:t>Win</w:t>
    </w:r>
    <w:proofErr w:type="spellEnd"/>
    <w:r w:rsidRPr="002974BB">
      <w:rPr>
        <w:sz w:val="32"/>
        <w:szCs w:val="32"/>
      </w:rPr>
      <w:t xml:space="preserve"> Agreement</w:t>
    </w:r>
  </w:p>
  <w:p w14:paraId="4D04013E" w14:textId="77777777" w:rsidR="002974BB" w:rsidRDefault="002974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C0C9E"/>
    <w:multiLevelType w:val="hybridMultilevel"/>
    <w:tmpl w:val="60586FBE"/>
    <w:lvl w:ilvl="0" w:tplc="55A03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34F3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F4FAF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042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FEBF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697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B2D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523E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945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80F379D"/>
    <w:multiLevelType w:val="hybridMultilevel"/>
    <w:tmpl w:val="DFB0E0C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B4D6426"/>
    <w:multiLevelType w:val="hybridMultilevel"/>
    <w:tmpl w:val="EF3ED76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40604AD"/>
    <w:multiLevelType w:val="hybridMultilevel"/>
    <w:tmpl w:val="E488E26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7C24BC2"/>
    <w:multiLevelType w:val="hybridMultilevel"/>
    <w:tmpl w:val="44C2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91C6D"/>
    <w:multiLevelType w:val="hybridMultilevel"/>
    <w:tmpl w:val="F34A06B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4E74061F"/>
    <w:multiLevelType w:val="hybridMultilevel"/>
    <w:tmpl w:val="0FDA8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D37C0"/>
    <w:multiLevelType w:val="hybridMultilevel"/>
    <w:tmpl w:val="B6A0C5B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819005939">
    <w:abstractNumId w:val="0"/>
  </w:num>
  <w:num w:numId="2" w16cid:durableId="1839072795">
    <w:abstractNumId w:val="6"/>
  </w:num>
  <w:num w:numId="3" w16cid:durableId="1352875076">
    <w:abstractNumId w:val="4"/>
  </w:num>
  <w:num w:numId="4" w16cid:durableId="770860052">
    <w:abstractNumId w:val="5"/>
  </w:num>
  <w:num w:numId="5" w16cid:durableId="1715929181">
    <w:abstractNumId w:val="2"/>
  </w:num>
  <w:num w:numId="6" w16cid:durableId="914894116">
    <w:abstractNumId w:val="7"/>
  </w:num>
  <w:num w:numId="7" w16cid:durableId="1774125818">
    <w:abstractNumId w:val="3"/>
  </w:num>
  <w:num w:numId="8" w16cid:durableId="187834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663"/>
    <w:rsid w:val="00002334"/>
    <w:rsid w:val="00004F2A"/>
    <w:rsid w:val="000075B6"/>
    <w:rsid w:val="0002540B"/>
    <w:rsid w:val="00032CCC"/>
    <w:rsid w:val="00035634"/>
    <w:rsid w:val="00041316"/>
    <w:rsid w:val="00045D7C"/>
    <w:rsid w:val="00051839"/>
    <w:rsid w:val="00055D0A"/>
    <w:rsid w:val="0005639A"/>
    <w:rsid w:val="0006261D"/>
    <w:rsid w:val="00074A83"/>
    <w:rsid w:val="00076364"/>
    <w:rsid w:val="000812F2"/>
    <w:rsid w:val="00081D1E"/>
    <w:rsid w:val="00082151"/>
    <w:rsid w:val="00082F8C"/>
    <w:rsid w:val="00093593"/>
    <w:rsid w:val="00096763"/>
    <w:rsid w:val="00096924"/>
    <w:rsid w:val="00097E7A"/>
    <w:rsid w:val="000A48AA"/>
    <w:rsid w:val="000A5A9A"/>
    <w:rsid w:val="000B1804"/>
    <w:rsid w:val="000C0092"/>
    <w:rsid w:val="000C2B32"/>
    <w:rsid w:val="000C66DB"/>
    <w:rsid w:val="000D1A4B"/>
    <w:rsid w:val="000E0056"/>
    <w:rsid w:val="000E0922"/>
    <w:rsid w:val="000E0BD5"/>
    <w:rsid w:val="000F1F50"/>
    <w:rsid w:val="000F5AE5"/>
    <w:rsid w:val="000F64DD"/>
    <w:rsid w:val="001012E7"/>
    <w:rsid w:val="00102E87"/>
    <w:rsid w:val="001063D6"/>
    <w:rsid w:val="001132F8"/>
    <w:rsid w:val="00117C87"/>
    <w:rsid w:val="001221CF"/>
    <w:rsid w:val="00126A97"/>
    <w:rsid w:val="00132599"/>
    <w:rsid w:val="00140E24"/>
    <w:rsid w:val="00141D0D"/>
    <w:rsid w:val="00144E39"/>
    <w:rsid w:val="00154B54"/>
    <w:rsid w:val="0016518A"/>
    <w:rsid w:val="00167A95"/>
    <w:rsid w:val="00174068"/>
    <w:rsid w:val="00174232"/>
    <w:rsid w:val="00182B49"/>
    <w:rsid w:val="001960E2"/>
    <w:rsid w:val="001A0298"/>
    <w:rsid w:val="001A1FA9"/>
    <w:rsid w:val="001C226A"/>
    <w:rsid w:val="001C7423"/>
    <w:rsid w:val="001D488D"/>
    <w:rsid w:val="001D6457"/>
    <w:rsid w:val="001E120C"/>
    <w:rsid w:val="001E1222"/>
    <w:rsid w:val="001E5974"/>
    <w:rsid w:val="001F43D6"/>
    <w:rsid w:val="00200A8D"/>
    <w:rsid w:val="00200F16"/>
    <w:rsid w:val="00210EBB"/>
    <w:rsid w:val="002161C2"/>
    <w:rsid w:val="002237B3"/>
    <w:rsid w:val="00224EEF"/>
    <w:rsid w:val="00236E2F"/>
    <w:rsid w:val="00237705"/>
    <w:rsid w:val="00241C4F"/>
    <w:rsid w:val="00242F39"/>
    <w:rsid w:val="00243662"/>
    <w:rsid w:val="002445DA"/>
    <w:rsid w:val="00255E11"/>
    <w:rsid w:val="00263776"/>
    <w:rsid w:val="00263D04"/>
    <w:rsid w:val="002670F1"/>
    <w:rsid w:val="00277392"/>
    <w:rsid w:val="00277B66"/>
    <w:rsid w:val="00284EFB"/>
    <w:rsid w:val="00285495"/>
    <w:rsid w:val="00286AAB"/>
    <w:rsid w:val="0029109B"/>
    <w:rsid w:val="00291FFB"/>
    <w:rsid w:val="00293762"/>
    <w:rsid w:val="002974BB"/>
    <w:rsid w:val="002A7B36"/>
    <w:rsid w:val="002B46C6"/>
    <w:rsid w:val="002B4E74"/>
    <w:rsid w:val="002B557A"/>
    <w:rsid w:val="002C2B86"/>
    <w:rsid w:val="002C6801"/>
    <w:rsid w:val="002D1CE9"/>
    <w:rsid w:val="002E1A95"/>
    <w:rsid w:val="0030751F"/>
    <w:rsid w:val="003140AE"/>
    <w:rsid w:val="0032284A"/>
    <w:rsid w:val="003228E7"/>
    <w:rsid w:val="00340F5C"/>
    <w:rsid w:val="00347793"/>
    <w:rsid w:val="00356A78"/>
    <w:rsid w:val="00370410"/>
    <w:rsid w:val="00371091"/>
    <w:rsid w:val="00372167"/>
    <w:rsid w:val="00373344"/>
    <w:rsid w:val="00373A33"/>
    <w:rsid w:val="00374833"/>
    <w:rsid w:val="00375AB0"/>
    <w:rsid w:val="00375CEC"/>
    <w:rsid w:val="00381922"/>
    <w:rsid w:val="00383A44"/>
    <w:rsid w:val="00390928"/>
    <w:rsid w:val="00390AA9"/>
    <w:rsid w:val="00396F15"/>
    <w:rsid w:val="003A0358"/>
    <w:rsid w:val="003A049E"/>
    <w:rsid w:val="003A4F06"/>
    <w:rsid w:val="003C4A39"/>
    <w:rsid w:val="003C544D"/>
    <w:rsid w:val="003C6E49"/>
    <w:rsid w:val="003C798A"/>
    <w:rsid w:val="003D350B"/>
    <w:rsid w:val="003D516B"/>
    <w:rsid w:val="003D59A5"/>
    <w:rsid w:val="003E1310"/>
    <w:rsid w:val="003F0360"/>
    <w:rsid w:val="003F1146"/>
    <w:rsid w:val="0040240A"/>
    <w:rsid w:val="004051AA"/>
    <w:rsid w:val="004119FC"/>
    <w:rsid w:val="00414567"/>
    <w:rsid w:val="00417697"/>
    <w:rsid w:val="00420A0F"/>
    <w:rsid w:val="004218C9"/>
    <w:rsid w:val="00421FBC"/>
    <w:rsid w:val="00422C5E"/>
    <w:rsid w:val="004250B8"/>
    <w:rsid w:val="00426DAD"/>
    <w:rsid w:val="00427486"/>
    <w:rsid w:val="0043437E"/>
    <w:rsid w:val="00445309"/>
    <w:rsid w:val="00446721"/>
    <w:rsid w:val="00454704"/>
    <w:rsid w:val="004573BC"/>
    <w:rsid w:val="0046504D"/>
    <w:rsid w:val="004667AD"/>
    <w:rsid w:val="004724E2"/>
    <w:rsid w:val="00476896"/>
    <w:rsid w:val="0048127A"/>
    <w:rsid w:val="004828B1"/>
    <w:rsid w:val="00483005"/>
    <w:rsid w:val="004836CB"/>
    <w:rsid w:val="0048535B"/>
    <w:rsid w:val="004923C3"/>
    <w:rsid w:val="004B0955"/>
    <w:rsid w:val="004D30BD"/>
    <w:rsid w:val="004D47EA"/>
    <w:rsid w:val="004D71F3"/>
    <w:rsid w:val="004E13F2"/>
    <w:rsid w:val="004E7CBF"/>
    <w:rsid w:val="004F4F2B"/>
    <w:rsid w:val="004F5012"/>
    <w:rsid w:val="004F5CBA"/>
    <w:rsid w:val="0050392B"/>
    <w:rsid w:val="0050648C"/>
    <w:rsid w:val="00510AC7"/>
    <w:rsid w:val="00510ACC"/>
    <w:rsid w:val="00511FC7"/>
    <w:rsid w:val="00514234"/>
    <w:rsid w:val="0051429C"/>
    <w:rsid w:val="00514C36"/>
    <w:rsid w:val="00515304"/>
    <w:rsid w:val="005157A5"/>
    <w:rsid w:val="00527663"/>
    <w:rsid w:val="00527CA9"/>
    <w:rsid w:val="0053208F"/>
    <w:rsid w:val="00533CD4"/>
    <w:rsid w:val="00535FBA"/>
    <w:rsid w:val="005372D5"/>
    <w:rsid w:val="00547FB4"/>
    <w:rsid w:val="00552769"/>
    <w:rsid w:val="005564E2"/>
    <w:rsid w:val="005571DA"/>
    <w:rsid w:val="00560790"/>
    <w:rsid w:val="00562EF1"/>
    <w:rsid w:val="00573BD8"/>
    <w:rsid w:val="0057452D"/>
    <w:rsid w:val="005803D5"/>
    <w:rsid w:val="005903F0"/>
    <w:rsid w:val="005959F0"/>
    <w:rsid w:val="00596634"/>
    <w:rsid w:val="00596C69"/>
    <w:rsid w:val="005A6282"/>
    <w:rsid w:val="005B62E2"/>
    <w:rsid w:val="005C00AA"/>
    <w:rsid w:val="005C1832"/>
    <w:rsid w:val="005C728C"/>
    <w:rsid w:val="005D0DC5"/>
    <w:rsid w:val="005E0B6F"/>
    <w:rsid w:val="005F238C"/>
    <w:rsid w:val="005F394B"/>
    <w:rsid w:val="005F3ED5"/>
    <w:rsid w:val="005F67FF"/>
    <w:rsid w:val="006028F3"/>
    <w:rsid w:val="00605C23"/>
    <w:rsid w:val="0061741F"/>
    <w:rsid w:val="00617989"/>
    <w:rsid w:val="0062400E"/>
    <w:rsid w:val="006269AA"/>
    <w:rsid w:val="00642A88"/>
    <w:rsid w:val="00643CEA"/>
    <w:rsid w:val="0064796C"/>
    <w:rsid w:val="00657484"/>
    <w:rsid w:val="00662D34"/>
    <w:rsid w:val="006705E5"/>
    <w:rsid w:val="00670FE9"/>
    <w:rsid w:val="00672E0B"/>
    <w:rsid w:val="00675E5A"/>
    <w:rsid w:val="00683E2E"/>
    <w:rsid w:val="00684A07"/>
    <w:rsid w:val="0069529D"/>
    <w:rsid w:val="006A0AF5"/>
    <w:rsid w:val="006A1C88"/>
    <w:rsid w:val="006A22E7"/>
    <w:rsid w:val="006B37A8"/>
    <w:rsid w:val="006C095F"/>
    <w:rsid w:val="006C1B8A"/>
    <w:rsid w:val="006C3EC3"/>
    <w:rsid w:val="006C4EDF"/>
    <w:rsid w:val="006C7E97"/>
    <w:rsid w:val="006D180C"/>
    <w:rsid w:val="006D7432"/>
    <w:rsid w:val="006E3A96"/>
    <w:rsid w:val="006E49C2"/>
    <w:rsid w:val="006E6DF6"/>
    <w:rsid w:val="006F1B04"/>
    <w:rsid w:val="006F1D30"/>
    <w:rsid w:val="006F1F6C"/>
    <w:rsid w:val="00701F8B"/>
    <w:rsid w:val="00702B8B"/>
    <w:rsid w:val="0070528E"/>
    <w:rsid w:val="00710F33"/>
    <w:rsid w:val="00712926"/>
    <w:rsid w:val="00715A36"/>
    <w:rsid w:val="00715D17"/>
    <w:rsid w:val="007177F3"/>
    <w:rsid w:val="0073099B"/>
    <w:rsid w:val="007326E7"/>
    <w:rsid w:val="0073706C"/>
    <w:rsid w:val="00741D4D"/>
    <w:rsid w:val="007423D0"/>
    <w:rsid w:val="00742DBB"/>
    <w:rsid w:val="00745E91"/>
    <w:rsid w:val="00755955"/>
    <w:rsid w:val="00757C5A"/>
    <w:rsid w:val="00765795"/>
    <w:rsid w:val="00770B01"/>
    <w:rsid w:val="00775C50"/>
    <w:rsid w:val="00784A59"/>
    <w:rsid w:val="00790BC4"/>
    <w:rsid w:val="00796930"/>
    <w:rsid w:val="00796CB5"/>
    <w:rsid w:val="007A034A"/>
    <w:rsid w:val="007A2277"/>
    <w:rsid w:val="007A2A61"/>
    <w:rsid w:val="007A5512"/>
    <w:rsid w:val="007B2CC5"/>
    <w:rsid w:val="007B34FB"/>
    <w:rsid w:val="007B3C22"/>
    <w:rsid w:val="007B4E52"/>
    <w:rsid w:val="007B51DD"/>
    <w:rsid w:val="007B6EE2"/>
    <w:rsid w:val="007C7FDE"/>
    <w:rsid w:val="007E5849"/>
    <w:rsid w:val="007E5924"/>
    <w:rsid w:val="007F1DBF"/>
    <w:rsid w:val="007F20E4"/>
    <w:rsid w:val="007F4662"/>
    <w:rsid w:val="007F47A3"/>
    <w:rsid w:val="007F4CEB"/>
    <w:rsid w:val="00801CFB"/>
    <w:rsid w:val="0080229B"/>
    <w:rsid w:val="0080518D"/>
    <w:rsid w:val="00805C3C"/>
    <w:rsid w:val="00806E99"/>
    <w:rsid w:val="00807033"/>
    <w:rsid w:val="00810741"/>
    <w:rsid w:val="00822F69"/>
    <w:rsid w:val="0083267D"/>
    <w:rsid w:val="008341F4"/>
    <w:rsid w:val="00834EAA"/>
    <w:rsid w:val="00840157"/>
    <w:rsid w:val="008415D1"/>
    <w:rsid w:val="00844044"/>
    <w:rsid w:val="00852380"/>
    <w:rsid w:val="0085253E"/>
    <w:rsid w:val="00852BC5"/>
    <w:rsid w:val="0085402C"/>
    <w:rsid w:val="00857583"/>
    <w:rsid w:val="00860421"/>
    <w:rsid w:val="00866D0B"/>
    <w:rsid w:val="008715D7"/>
    <w:rsid w:val="008755BE"/>
    <w:rsid w:val="00875D6A"/>
    <w:rsid w:val="008811BA"/>
    <w:rsid w:val="00882D9B"/>
    <w:rsid w:val="00887181"/>
    <w:rsid w:val="00890935"/>
    <w:rsid w:val="00892BB6"/>
    <w:rsid w:val="0089408F"/>
    <w:rsid w:val="00896498"/>
    <w:rsid w:val="00896CBA"/>
    <w:rsid w:val="008A0AC9"/>
    <w:rsid w:val="008A1E62"/>
    <w:rsid w:val="008A433F"/>
    <w:rsid w:val="008B7260"/>
    <w:rsid w:val="008C365F"/>
    <w:rsid w:val="008C4CF9"/>
    <w:rsid w:val="008C7CA9"/>
    <w:rsid w:val="008D02F8"/>
    <w:rsid w:val="008D1800"/>
    <w:rsid w:val="008D183C"/>
    <w:rsid w:val="008D498C"/>
    <w:rsid w:val="008E0029"/>
    <w:rsid w:val="008E39B1"/>
    <w:rsid w:val="008E6824"/>
    <w:rsid w:val="008F1F43"/>
    <w:rsid w:val="008F4418"/>
    <w:rsid w:val="009000B2"/>
    <w:rsid w:val="00900A5A"/>
    <w:rsid w:val="00915D94"/>
    <w:rsid w:val="009211F7"/>
    <w:rsid w:val="00925A77"/>
    <w:rsid w:val="009350A4"/>
    <w:rsid w:val="00935E25"/>
    <w:rsid w:val="0093746A"/>
    <w:rsid w:val="009417F7"/>
    <w:rsid w:val="00945B5D"/>
    <w:rsid w:val="00947580"/>
    <w:rsid w:val="00951585"/>
    <w:rsid w:val="009564D6"/>
    <w:rsid w:val="00957791"/>
    <w:rsid w:val="00962682"/>
    <w:rsid w:val="00963248"/>
    <w:rsid w:val="00974397"/>
    <w:rsid w:val="0097456B"/>
    <w:rsid w:val="00975C2B"/>
    <w:rsid w:val="00976362"/>
    <w:rsid w:val="00977A29"/>
    <w:rsid w:val="00977D44"/>
    <w:rsid w:val="0098130C"/>
    <w:rsid w:val="009873B4"/>
    <w:rsid w:val="009A6A0F"/>
    <w:rsid w:val="009B3AD6"/>
    <w:rsid w:val="009C0A34"/>
    <w:rsid w:val="009C2D71"/>
    <w:rsid w:val="009D1469"/>
    <w:rsid w:val="009D3953"/>
    <w:rsid w:val="009D7302"/>
    <w:rsid w:val="009D7B98"/>
    <w:rsid w:val="00A011AE"/>
    <w:rsid w:val="00A011E0"/>
    <w:rsid w:val="00A02E67"/>
    <w:rsid w:val="00A04455"/>
    <w:rsid w:val="00A1424D"/>
    <w:rsid w:val="00A20204"/>
    <w:rsid w:val="00A2328A"/>
    <w:rsid w:val="00A263C8"/>
    <w:rsid w:val="00A30C75"/>
    <w:rsid w:val="00A33307"/>
    <w:rsid w:val="00A3347E"/>
    <w:rsid w:val="00A34BFA"/>
    <w:rsid w:val="00A36C22"/>
    <w:rsid w:val="00A442D8"/>
    <w:rsid w:val="00A44ED6"/>
    <w:rsid w:val="00A47A2C"/>
    <w:rsid w:val="00A54366"/>
    <w:rsid w:val="00A56266"/>
    <w:rsid w:val="00A654A1"/>
    <w:rsid w:val="00A70FB6"/>
    <w:rsid w:val="00A75E4C"/>
    <w:rsid w:val="00A77F4D"/>
    <w:rsid w:val="00A8117A"/>
    <w:rsid w:val="00A8274F"/>
    <w:rsid w:val="00A96353"/>
    <w:rsid w:val="00AA1F98"/>
    <w:rsid w:val="00AA459B"/>
    <w:rsid w:val="00AA5879"/>
    <w:rsid w:val="00AB103E"/>
    <w:rsid w:val="00AB269D"/>
    <w:rsid w:val="00AB29A5"/>
    <w:rsid w:val="00AB36C9"/>
    <w:rsid w:val="00AB79FD"/>
    <w:rsid w:val="00AB7CE6"/>
    <w:rsid w:val="00AC46CD"/>
    <w:rsid w:val="00AC7B1C"/>
    <w:rsid w:val="00AE4AD5"/>
    <w:rsid w:val="00B02A90"/>
    <w:rsid w:val="00B05C98"/>
    <w:rsid w:val="00B067FC"/>
    <w:rsid w:val="00B12E48"/>
    <w:rsid w:val="00B139DD"/>
    <w:rsid w:val="00B34066"/>
    <w:rsid w:val="00B35AF3"/>
    <w:rsid w:val="00B36F50"/>
    <w:rsid w:val="00B41041"/>
    <w:rsid w:val="00B500B0"/>
    <w:rsid w:val="00B514E7"/>
    <w:rsid w:val="00B5163A"/>
    <w:rsid w:val="00B662C7"/>
    <w:rsid w:val="00B662DC"/>
    <w:rsid w:val="00B70503"/>
    <w:rsid w:val="00B7222F"/>
    <w:rsid w:val="00B72417"/>
    <w:rsid w:val="00B73E3D"/>
    <w:rsid w:val="00B75063"/>
    <w:rsid w:val="00B810A0"/>
    <w:rsid w:val="00B81966"/>
    <w:rsid w:val="00B81F14"/>
    <w:rsid w:val="00B834C9"/>
    <w:rsid w:val="00B917B2"/>
    <w:rsid w:val="00B93EA3"/>
    <w:rsid w:val="00B94275"/>
    <w:rsid w:val="00B945F2"/>
    <w:rsid w:val="00BA020C"/>
    <w:rsid w:val="00BA1393"/>
    <w:rsid w:val="00BA1935"/>
    <w:rsid w:val="00BB5CE2"/>
    <w:rsid w:val="00BC2DE4"/>
    <w:rsid w:val="00BC385D"/>
    <w:rsid w:val="00BC6DA2"/>
    <w:rsid w:val="00BD3FA5"/>
    <w:rsid w:val="00BE0CF5"/>
    <w:rsid w:val="00BE15CD"/>
    <w:rsid w:val="00BE1D71"/>
    <w:rsid w:val="00BE331A"/>
    <w:rsid w:val="00BF4B23"/>
    <w:rsid w:val="00C01280"/>
    <w:rsid w:val="00C01966"/>
    <w:rsid w:val="00C022AF"/>
    <w:rsid w:val="00C11A0C"/>
    <w:rsid w:val="00C12BFB"/>
    <w:rsid w:val="00C12E7C"/>
    <w:rsid w:val="00C14D4B"/>
    <w:rsid w:val="00C14E71"/>
    <w:rsid w:val="00C24088"/>
    <w:rsid w:val="00C433E2"/>
    <w:rsid w:val="00C45E3E"/>
    <w:rsid w:val="00C51073"/>
    <w:rsid w:val="00C5620B"/>
    <w:rsid w:val="00C5716D"/>
    <w:rsid w:val="00C60B4A"/>
    <w:rsid w:val="00C60BA7"/>
    <w:rsid w:val="00C638FB"/>
    <w:rsid w:val="00C70F48"/>
    <w:rsid w:val="00C71583"/>
    <w:rsid w:val="00C731B0"/>
    <w:rsid w:val="00C75218"/>
    <w:rsid w:val="00C76A8C"/>
    <w:rsid w:val="00C776CC"/>
    <w:rsid w:val="00C8296D"/>
    <w:rsid w:val="00CA2905"/>
    <w:rsid w:val="00CA2E06"/>
    <w:rsid w:val="00CB1992"/>
    <w:rsid w:val="00CC484D"/>
    <w:rsid w:val="00CC5AB7"/>
    <w:rsid w:val="00CC6726"/>
    <w:rsid w:val="00CE29AA"/>
    <w:rsid w:val="00CF03A3"/>
    <w:rsid w:val="00CF7359"/>
    <w:rsid w:val="00CF7DEF"/>
    <w:rsid w:val="00D0617B"/>
    <w:rsid w:val="00D1213B"/>
    <w:rsid w:val="00D14CCE"/>
    <w:rsid w:val="00D207EF"/>
    <w:rsid w:val="00D3732E"/>
    <w:rsid w:val="00D444C7"/>
    <w:rsid w:val="00D5025D"/>
    <w:rsid w:val="00D53032"/>
    <w:rsid w:val="00D556E3"/>
    <w:rsid w:val="00D6657B"/>
    <w:rsid w:val="00D73FE9"/>
    <w:rsid w:val="00D907CA"/>
    <w:rsid w:val="00D930D6"/>
    <w:rsid w:val="00DA06DE"/>
    <w:rsid w:val="00DA0FB4"/>
    <w:rsid w:val="00DA3407"/>
    <w:rsid w:val="00DA435B"/>
    <w:rsid w:val="00DA5615"/>
    <w:rsid w:val="00DB4DDE"/>
    <w:rsid w:val="00DB512B"/>
    <w:rsid w:val="00DC5DA1"/>
    <w:rsid w:val="00DC71C8"/>
    <w:rsid w:val="00DD119C"/>
    <w:rsid w:val="00DD2B38"/>
    <w:rsid w:val="00DE3655"/>
    <w:rsid w:val="00DE6E68"/>
    <w:rsid w:val="00DF18A7"/>
    <w:rsid w:val="00E0072F"/>
    <w:rsid w:val="00E025BE"/>
    <w:rsid w:val="00E05439"/>
    <w:rsid w:val="00E05DF1"/>
    <w:rsid w:val="00E12BE8"/>
    <w:rsid w:val="00E14344"/>
    <w:rsid w:val="00E21516"/>
    <w:rsid w:val="00E24579"/>
    <w:rsid w:val="00E25B7B"/>
    <w:rsid w:val="00E30562"/>
    <w:rsid w:val="00E30BCA"/>
    <w:rsid w:val="00E329C2"/>
    <w:rsid w:val="00E33C0B"/>
    <w:rsid w:val="00E44572"/>
    <w:rsid w:val="00E458CF"/>
    <w:rsid w:val="00E47469"/>
    <w:rsid w:val="00E740A3"/>
    <w:rsid w:val="00E803A6"/>
    <w:rsid w:val="00E84016"/>
    <w:rsid w:val="00E842D2"/>
    <w:rsid w:val="00EA0303"/>
    <w:rsid w:val="00EA4482"/>
    <w:rsid w:val="00EA62BE"/>
    <w:rsid w:val="00EA6C93"/>
    <w:rsid w:val="00EC2515"/>
    <w:rsid w:val="00EC3BE2"/>
    <w:rsid w:val="00ED2FC9"/>
    <w:rsid w:val="00ED3B77"/>
    <w:rsid w:val="00EE4187"/>
    <w:rsid w:val="00EE7163"/>
    <w:rsid w:val="00EF187E"/>
    <w:rsid w:val="00F01D19"/>
    <w:rsid w:val="00F02F12"/>
    <w:rsid w:val="00F06AF3"/>
    <w:rsid w:val="00F110C4"/>
    <w:rsid w:val="00F114B9"/>
    <w:rsid w:val="00F238C7"/>
    <w:rsid w:val="00F27115"/>
    <w:rsid w:val="00F34C55"/>
    <w:rsid w:val="00F351F4"/>
    <w:rsid w:val="00F47890"/>
    <w:rsid w:val="00F615B0"/>
    <w:rsid w:val="00F71E06"/>
    <w:rsid w:val="00F72AE7"/>
    <w:rsid w:val="00F80D9F"/>
    <w:rsid w:val="00F82D1A"/>
    <w:rsid w:val="00F86E0E"/>
    <w:rsid w:val="00F91920"/>
    <w:rsid w:val="00F945B6"/>
    <w:rsid w:val="00F95775"/>
    <w:rsid w:val="00FA0727"/>
    <w:rsid w:val="00FA76A6"/>
    <w:rsid w:val="00FB1726"/>
    <w:rsid w:val="00FC17D5"/>
    <w:rsid w:val="00FC268B"/>
    <w:rsid w:val="00FC418A"/>
    <w:rsid w:val="00FC6B8B"/>
    <w:rsid w:val="00FD2FC7"/>
    <w:rsid w:val="00FE16F0"/>
    <w:rsid w:val="00FE2034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4D628"/>
  <w15:chartTrackingRefBased/>
  <w15:docId w15:val="{BE595D76-082F-4B45-95FC-E63BEF84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20" w:lineRule="atLeast"/>
        <w:ind w:left="-79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E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76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76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74B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4BB"/>
  </w:style>
  <w:style w:type="paragraph" w:styleId="Footer">
    <w:name w:val="footer"/>
    <w:basedOn w:val="Normal"/>
    <w:link w:val="FooterChar"/>
    <w:uiPriority w:val="99"/>
    <w:unhideWhenUsed/>
    <w:rsid w:val="002974B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7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8267">
          <w:marLeft w:val="72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2876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4037">
          <w:marLeft w:val="720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8680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5000">
          <w:marLeft w:val="72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8507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6003">
          <w:marLeft w:val="72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665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3210">
          <w:marLeft w:val="72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6252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 Campbell</dc:creator>
  <cp:keywords/>
  <dc:description/>
  <cp:lastModifiedBy>Carter Campbell</cp:lastModifiedBy>
  <cp:revision>3</cp:revision>
  <dcterms:created xsi:type="dcterms:W3CDTF">2017-11-04T21:31:00Z</dcterms:created>
  <dcterms:modified xsi:type="dcterms:W3CDTF">2023-05-03T17:15:00Z</dcterms:modified>
</cp:coreProperties>
</file>